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5F09" w14:textId="77777777" w:rsidR="00C23058" w:rsidRPr="008955E8" w:rsidRDefault="00C23058" w:rsidP="00C23058">
      <w:pPr>
        <w:jc w:val="center"/>
        <w:rPr>
          <w:b/>
          <w:bCs/>
        </w:rPr>
      </w:pPr>
      <w:r w:rsidRPr="008955E8">
        <w:rPr>
          <w:b/>
          <w:bCs/>
        </w:rPr>
        <w:t>Kalendarium wolnych dni 2025/2026</w:t>
      </w:r>
    </w:p>
    <w:p w14:paraId="26A89478" w14:textId="77777777" w:rsidR="00C23058" w:rsidRDefault="00C23058" w:rsidP="00C23058">
      <w:pPr>
        <w:jc w:val="both"/>
      </w:pPr>
      <w:r>
        <w:t>W związku z przypadającymi świętami i dniami wolnymi  w roku szkolnym 2025/2026 przedstawiamy Państwu terminarz dni wolnych oraz terminów zapisów na grupy zbiorcze                                   w poszczególnych okresach.</w:t>
      </w:r>
    </w:p>
    <w:p w14:paraId="2C547BEA" w14:textId="77777777" w:rsidR="00C23058" w:rsidRDefault="00C23058" w:rsidP="00C23058">
      <w:pPr>
        <w:jc w:val="both"/>
      </w:pPr>
      <w:r>
        <w:t xml:space="preserve">Zapisy na grupy zbiorcze będą odbywały się drogą mailowa na maila biura przedszkola </w:t>
      </w:r>
    </w:p>
    <w:p w14:paraId="40227BF3" w14:textId="77777777" w:rsidR="00C23058" w:rsidRPr="008955E8" w:rsidRDefault="00C23058" w:rsidP="00C23058">
      <w:pPr>
        <w:jc w:val="both"/>
        <w:rPr>
          <w:b/>
          <w:bCs/>
        </w:rPr>
      </w:pPr>
      <w:r w:rsidRPr="008955E8">
        <w:rPr>
          <w:b/>
          <w:bCs/>
        </w:rPr>
        <w:t>biuro@przedszkole-malowanezyrafy.pl</w:t>
      </w:r>
    </w:p>
    <w:p w14:paraId="05F9FF1C" w14:textId="77777777" w:rsidR="00C23058" w:rsidRDefault="00C23058" w:rsidP="00C23058">
      <w:pPr>
        <w:jc w:val="both"/>
      </w:pPr>
    </w:p>
    <w:p w14:paraId="62BC82E0" w14:textId="77777777" w:rsidR="00C23058" w:rsidRDefault="00C23058" w:rsidP="00C23058">
      <w:pPr>
        <w:jc w:val="both"/>
      </w:pPr>
      <w:r>
        <w:t>11.11.2025- Święto Niepodległości – przedszkole zamknięte</w:t>
      </w:r>
    </w:p>
    <w:p w14:paraId="74F5C3EF" w14:textId="77777777" w:rsidR="00C23058" w:rsidRDefault="00C23058" w:rsidP="00C23058">
      <w:pPr>
        <w:jc w:val="both"/>
      </w:pPr>
      <w:r>
        <w:t xml:space="preserve">24-26.12.2025 –  Święta Bożego Narodzenia – przedszkole zamknięte, </w:t>
      </w:r>
    </w:p>
    <w:p w14:paraId="136A8BA2" w14:textId="3EB77EFE" w:rsidR="00C23058" w:rsidRDefault="00C23058" w:rsidP="00C23058">
      <w:pPr>
        <w:jc w:val="both"/>
      </w:pPr>
      <w:r>
        <w:t>23.12.2025 i</w:t>
      </w:r>
      <w:r>
        <w:t xml:space="preserve">  29 – 31.12.2025 </w:t>
      </w:r>
      <w:r>
        <w:t xml:space="preserve"> – 02.01 i 05.01 2026 – Przedszkole pełni dyżur – zapisy na grupy zbiorcze  w dniach 24.11 - 28.11.2025,</w:t>
      </w:r>
    </w:p>
    <w:p w14:paraId="797B773A" w14:textId="77777777" w:rsidR="00C23058" w:rsidRDefault="00C23058" w:rsidP="00C23058">
      <w:pPr>
        <w:jc w:val="both"/>
      </w:pPr>
      <w:r>
        <w:t>01.01.2026 – Nowy Rok– przedszkole zamknięte,</w:t>
      </w:r>
    </w:p>
    <w:p w14:paraId="1099E0D0" w14:textId="77777777" w:rsidR="00C23058" w:rsidRDefault="00C23058" w:rsidP="00C23058">
      <w:pPr>
        <w:jc w:val="both"/>
      </w:pPr>
      <w:r>
        <w:t>Ferie zimowe 16.02 – 28.02.2026 – zapisy na grupy zbiorcze w dniach 19.01-23.01-2026,</w:t>
      </w:r>
    </w:p>
    <w:p w14:paraId="7A523F09" w14:textId="77777777" w:rsidR="00C23058" w:rsidRDefault="00C23058" w:rsidP="00C23058">
      <w:pPr>
        <w:jc w:val="both"/>
      </w:pPr>
      <w:r>
        <w:t>01-02.04.2026 – Wielki czwartek i wielki piątek zapisy na grupy zbiorcze w dniach 16-20.03.2026,</w:t>
      </w:r>
    </w:p>
    <w:p w14:paraId="4049344E" w14:textId="77777777" w:rsidR="00C23058" w:rsidRDefault="00C23058" w:rsidP="00C23058">
      <w:pPr>
        <w:jc w:val="both"/>
      </w:pPr>
      <w:r>
        <w:t>06.04.2026 – Poniedziałek Wielkanocny – przedszkole zamknięte,</w:t>
      </w:r>
    </w:p>
    <w:p w14:paraId="53686DE0" w14:textId="77777777" w:rsidR="00C23058" w:rsidRDefault="00C23058" w:rsidP="00C23058">
      <w:pPr>
        <w:jc w:val="both"/>
      </w:pPr>
      <w:r>
        <w:t>01.05 2026 – Dzień Pracy – przedszkole zamknięte,</w:t>
      </w:r>
    </w:p>
    <w:p w14:paraId="684C0689" w14:textId="77777777" w:rsidR="00C23058" w:rsidRDefault="00C23058" w:rsidP="00C23058">
      <w:pPr>
        <w:jc w:val="both"/>
      </w:pPr>
      <w:r>
        <w:t>04.06.2026 – Święto Boże Ciało – przedszkole zamknięte,</w:t>
      </w:r>
    </w:p>
    <w:p w14:paraId="47A39FA5" w14:textId="77777777" w:rsidR="00C23058" w:rsidRDefault="00C23058" w:rsidP="00C23058">
      <w:pPr>
        <w:jc w:val="both"/>
      </w:pPr>
      <w:r>
        <w:t>05.06.2026 – zapisy na dyżur 18-22.05.2026.</w:t>
      </w:r>
    </w:p>
    <w:p w14:paraId="6B3049AA" w14:textId="77777777" w:rsidR="00C23058" w:rsidRDefault="00C23058" w:rsidP="00C23058">
      <w:pPr>
        <w:jc w:val="both"/>
      </w:pPr>
      <w:r>
        <w:t>Do 30 czerwca 2026  trwają zajęcia edukacyjne w grupach.</w:t>
      </w:r>
    </w:p>
    <w:p w14:paraId="3686FEF6" w14:textId="77777777" w:rsidR="00C23058" w:rsidRDefault="00C23058" w:rsidP="00C23058">
      <w:pPr>
        <w:jc w:val="both"/>
      </w:pPr>
      <w:r>
        <w:t>Wakacje  letnie w terminie 01.07-31.08.2026 zapisy na miesiące letnie w dniach 18-22.05.2026.</w:t>
      </w:r>
    </w:p>
    <w:p w14:paraId="73EFF51C" w14:textId="77777777" w:rsidR="00C23058" w:rsidRPr="00B861A8" w:rsidRDefault="00C23058" w:rsidP="00C23058">
      <w:pPr>
        <w:jc w:val="both"/>
        <w:rPr>
          <w:b/>
          <w:bCs/>
        </w:rPr>
      </w:pPr>
      <w:r w:rsidRPr="00B861A8">
        <w:rPr>
          <w:b/>
          <w:bCs/>
        </w:rPr>
        <w:t xml:space="preserve">Przedszkole zamknięte 10.11.2025 </w:t>
      </w:r>
      <w:r>
        <w:rPr>
          <w:b/>
          <w:bCs/>
        </w:rPr>
        <w:t xml:space="preserve"> </w:t>
      </w:r>
      <w:r w:rsidRPr="00B861A8">
        <w:rPr>
          <w:b/>
          <w:bCs/>
        </w:rPr>
        <w:t>i  27.07 – 07.08.2026</w:t>
      </w:r>
      <w:r>
        <w:rPr>
          <w:b/>
          <w:bCs/>
        </w:rPr>
        <w:t xml:space="preserve"> za zgodą   Rady Rodziców .  </w:t>
      </w:r>
    </w:p>
    <w:p w14:paraId="579B39E4" w14:textId="77777777" w:rsidR="00C23058" w:rsidRDefault="00C23058" w:rsidP="00C23058">
      <w:pPr>
        <w:jc w:val="both"/>
      </w:pPr>
    </w:p>
    <w:p w14:paraId="7908D071" w14:textId="77777777" w:rsidR="00C23058" w:rsidRDefault="00C23058" w:rsidP="00C23058">
      <w:pPr>
        <w:jc w:val="both"/>
      </w:pPr>
    </w:p>
    <w:p w14:paraId="35737C2E" w14:textId="77777777" w:rsidR="00B961D2" w:rsidRDefault="00B961D2"/>
    <w:sectPr w:rsidR="00B961D2" w:rsidSect="00064A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58"/>
    <w:rsid w:val="00064A2F"/>
    <w:rsid w:val="00571C54"/>
    <w:rsid w:val="006C36A5"/>
    <w:rsid w:val="00B961D2"/>
    <w:rsid w:val="00C23058"/>
    <w:rsid w:val="00F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7CCC"/>
  <w15:chartTrackingRefBased/>
  <w15:docId w15:val="{B093637F-51A4-4C33-9EB3-C23202B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0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0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0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0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0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0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0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05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30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05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30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0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Przedszkola - Malowane Żyrafy</dc:creator>
  <cp:keywords/>
  <dc:description/>
  <cp:lastModifiedBy>Dyrektor Przedszkola - Malowane Żyrafy</cp:lastModifiedBy>
  <cp:revision>1</cp:revision>
  <dcterms:created xsi:type="dcterms:W3CDTF">2025-11-19T11:56:00Z</dcterms:created>
  <dcterms:modified xsi:type="dcterms:W3CDTF">2025-11-19T11:57:00Z</dcterms:modified>
</cp:coreProperties>
</file>