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F569" w14:textId="34E7ADA7" w:rsidR="00C60EE8" w:rsidRDefault="00DD247E" w:rsidP="00DD247E">
      <w:pPr>
        <w:pStyle w:val="Heading1"/>
        <w:rPr>
          <w:lang w:val="pl-PL"/>
        </w:rPr>
      </w:pPr>
      <w:r>
        <w:rPr>
          <w:lang w:val="pl-PL"/>
        </w:rPr>
        <w:t>Wdrożyliśmy aplikację dla przedszkoli Kidplace</w:t>
      </w:r>
    </w:p>
    <w:p w14:paraId="400FF2E6" w14:textId="0A75EE7F" w:rsidR="00DD247E" w:rsidRDefault="00DD247E" w:rsidP="00DD247E">
      <w:pPr>
        <w:rPr>
          <w:lang w:val="pl-PL"/>
        </w:rPr>
      </w:pPr>
      <w:r>
        <w:rPr>
          <w:lang w:val="pl-PL"/>
        </w:rPr>
        <w:t xml:space="preserve">Nasze przedszkole idąc naprzeciw oczekiwaniom rodziców i z duchem czasu wdrożyło do obsługi nowoczesną aplikację do zarządzania przedszkolem publicznym </w:t>
      </w:r>
      <w:hyperlink r:id="rId5" w:history="1">
        <w:r w:rsidRPr="00DD247E">
          <w:rPr>
            <w:rStyle w:val="Hyperlink"/>
            <w:lang w:val="pl-PL"/>
          </w:rPr>
          <w:t>Kidplace</w:t>
        </w:r>
      </w:hyperlink>
      <w:r>
        <w:rPr>
          <w:lang w:val="pl-PL"/>
        </w:rPr>
        <w:t>. Dzięki niej będziemy w stanie jeszcze lepiej zarządzać naszą placówką i wychodzić naprzeciw państwa oczekiwaniom. Aplikacja dla przedszkoli Kidplace będzie odpowiadała za zarządzanie finansami i obecnościami w naszym przedszkolu dzięki czemu:</w:t>
      </w:r>
    </w:p>
    <w:p w14:paraId="071C8A4B" w14:textId="026556B0" w:rsidR="00DD247E" w:rsidRDefault="00DD247E" w:rsidP="00DD247E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System automatycznie naliczy opłaty za przedszkole</w:t>
      </w:r>
    </w:p>
    <w:p w14:paraId="23C44370" w14:textId="354FF6AD" w:rsidR="00DD247E" w:rsidRDefault="00DD247E" w:rsidP="00DD247E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Umożliwi zgłaszanie nieobecności i pełen wgląd w historię pobytu dziecka</w:t>
      </w:r>
    </w:p>
    <w:p w14:paraId="25E7FE0E" w14:textId="402A0A0A" w:rsidR="00DD247E" w:rsidRDefault="00DD247E" w:rsidP="00DD247E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Usprawni pracę kuchni  w placówce</w:t>
      </w:r>
    </w:p>
    <w:p w14:paraId="6E0C63DD" w14:textId="6D3DC422" w:rsidR="00DD247E" w:rsidRDefault="00DD247E" w:rsidP="00DD247E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Zwiększy bezpieczeństwo odbioru dzieci</w:t>
      </w:r>
    </w:p>
    <w:p w14:paraId="37A9411A" w14:textId="4D95332F" w:rsidR="00DD247E" w:rsidRDefault="00DD247E" w:rsidP="00DD247E">
      <w:pPr>
        <w:rPr>
          <w:b/>
          <w:bCs/>
          <w:lang w:val="pl-PL"/>
        </w:rPr>
      </w:pPr>
      <w:r>
        <w:rPr>
          <w:lang w:val="pl-PL"/>
        </w:rPr>
        <w:t xml:space="preserve">Dzięki wysokiemu poziomowi bezpieczeństwa zapewnianym przez </w:t>
      </w:r>
      <w:hyperlink r:id="rId6" w:history="1">
        <w:r w:rsidRPr="00DD247E">
          <w:rPr>
            <w:rStyle w:val="Hyperlink"/>
            <w:lang w:val="pl-PL"/>
          </w:rPr>
          <w:t>aplikację</w:t>
        </w:r>
        <w:r w:rsidR="009A56E0">
          <w:rPr>
            <w:rStyle w:val="Hyperlink"/>
            <w:lang w:val="pl-PL"/>
          </w:rPr>
          <w:t xml:space="preserve"> dla przedszkoli</w:t>
        </w:r>
        <w:r w:rsidRPr="00DD247E">
          <w:rPr>
            <w:rStyle w:val="Hyperlink"/>
            <w:lang w:val="pl-PL"/>
          </w:rPr>
          <w:t xml:space="preserve"> Kidplace</w:t>
        </w:r>
      </w:hyperlink>
      <w:r>
        <w:rPr>
          <w:lang w:val="pl-PL"/>
        </w:rPr>
        <w:t xml:space="preserve"> będziemy aktywnie monitorować wydawanie państwa dzieci do upoważnionych osób. Prosimy o wyrozumiałość w pierwszych tygodniach działania systemu podczas odbiorów dzieci – nasi pracownicy adaptują się do nowego sposobu pracy. </w:t>
      </w:r>
      <w:r>
        <w:rPr>
          <w:b/>
          <w:bCs/>
          <w:lang w:val="pl-PL"/>
        </w:rPr>
        <w:t>Korzystając z okazji jeszcze raz państwa prosimy o posiadanie dokumentu potwierdzającego tożsamość</w:t>
      </w:r>
      <w:r w:rsidR="009A56E0">
        <w:rPr>
          <w:b/>
          <w:bCs/>
          <w:lang w:val="pl-PL"/>
        </w:rPr>
        <w:t>, jeśli osoba odbierająca jest na liście upoważnionych do odbioru i rzadko odbiera dane dziecko. Pracownik nie wyda dziecka jeśli niemożliwa będzie weryfikacja tożsamości.</w:t>
      </w:r>
    </w:p>
    <w:p w14:paraId="3476D431" w14:textId="77929A01" w:rsidR="009A56E0" w:rsidRDefault="009A56E0" w:rsidP="00DD247E">
      <w:pPr>
        <w:rPr>
          <w:lang w:val="pl-PL"/>
        </w:rPr>
      </w:pPr>
      <w:r>
        <w:rPr>
          <w:lang w:val="pl-PL"/>
        </w:rPr>
        <w:t>Zachęcamy państwa do założenia konta rodzica w aplikacji gdzie będą mogli państwo zobaczyć swoje rachunki, zgłaszać nieobecności, monitorować pobyt a w przyszłości również komunikować się z nami.</w:t>
      </w:r>
    </w:p>
    <w:p w14:paraId="6706BCA9" w14:textId="116D04FF" w:rsidR="009A56E0" w:rsidRPr="009A56E0" w:rsidRDefault="009A56E0" w:rsidP="00DD247E">
      <w:pPr>
        <w:rPr>
          <w:lang w:val="pl-PL"/>
        </w:rPr>
      </w:pPr>
      <w:r>
        <w:rPr>
          <w:lang w:val="pl-PL"/>
        </w:rPr>
        <w:t xml:space="preserve">Instrukcję założenia konta dla rodziców znajdą państwo na stronie aplikacji w </w:t>
      </w:r>
      <w:hyperlink r:id="rId7" w:history="1">
        <w:r w:rsidRPr="009A56E0">
          <w:rPr>
            <w:rStyle w:val="Hyperlink"/>
            <w:lang w:val="pl-PL"/>
          </w:rPr>
          <w:t>artykule jak zało</w:t>
        </w:r>
        <w:r w:rsidRPr="009A56E0">
          <w:rPr>
            <w:rStyle w:val="Hyperlink"/>
            <w:lang w:val="pl-PL"/>
          </w:rPr>
          <w:t>ż</w:t>
        </w:r>
        <w:r w:rsidRPr="009A56E0">
          <w:rPr>
            <w:rStyle w:val="Hyperlink"/>
            <w:lang w:val="pl-PL"/>
          </w:rPr>
          <w:t>yć konto rodzica.</w:t>
        </w:r>
      </w:hyperlink>
    </w:p>
    <w:sectPr w:rsidR="009A56E0" w:rsidRPr="009A5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507B4"/>
    <w:multiLevelType w:val="hybridMultilevel"/>
    <w:tmpl w:val="F3FCBF22"/>
    <w:lvl w:ilvl="0" w:tplc="6D0AA6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0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7E"/>
    <w:rsid w:val="009A56E0"/>
    <w:rsid w:val="00C60EE8"/>
    <w:rsid w:val="00D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FE6A"/>
  <w15:chartTrackingRefBased/>
  <w15:docId w15:val="{303B711E-42C0-4D07-BA59-D45530CD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D2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4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4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5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dplace.pl/konto-rodz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place.pl" TargetMode="External"/><Relationship Id="rId5" Type="http://schemas.openxmlformats.org/officeDocument/2006/relationships/hyperlink" Target="https://kidpla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Wengrzik</dc:creator>
  <cp:keywords/>
  <dc:description/>
  <cp:lastModifiedBy>Dawid Wengrzik</cp:lastModifiedBy>
  <cp:revision>1</cp:revision>
  <dcterms:created xsi:type="dcterms:W3CDTF">2023-11-10T11:22:00Z</dcterms:created>
  <dcterms:modified xsi:type="dcterms:W3CDTF">2023-11-10T11:38:00Z</dcterms:modified>
</cp:coreProperties>
</file>